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-632460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CONDITIONS OF </w:t>
      </w:r>
      <w:r w:rsidR="002535A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JOINT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</w:t>
      </w:r>
      <w:r w:rsidR="003E7221">
        <w:rPr>
          <w:rFonts w:asciiTheme="minorHAnsi" w:hAnsiTheme="minorHAnsi" w:cstheme="minorHAnsi"/>
          <w:b/>
          <w:bCs/>
          <w:sz w:val="22"/>
          <w:szCs w:val="22"/>
          <w:lang w:val="en-CA"/>
        </w:rPr>
        <w:t>s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of _____</w:t>
      </w:r>
      <w:r w:rsidR="003E7221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(primary) and _____ (secondary)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="003C3F8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Joint 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35793D">
        <w:rPr>
          <w:rFonts w:asciiTheme="minorHAnsi" w:hAnsiTheme="minorHAnsi" w:cstheme="minorHAnsi"/>
          <w:bCs/>
          <w:sz w:val="22"/>
          <w:szCs w:val="22"/>
          <w:lang w:val="en-CA"/>
        </w:rPr>
        <w:t>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935344" w:rsidRPr="00DD2E7F" w:rsidRDefault="00935344" w:rsidP="00C56F35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:rsidR="00C56F35" w:rsidRPr="00935344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935344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C56F35" w:rsidRPr="00935344" w:rsidRDefault="00C56F35" w:rsidP="003C3F8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935344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2535A7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joint</w:t>
      </w:r>
      <w:r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appointment </w:t>
      </w:r>
      <w:r w:rsidR="00935344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935344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______] </w:t>
      </w:r>
      <w:r w:rsidR="002E53D2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as a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935344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e S</w:t>
      </w:r>
      <w:r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B75FC1">
        <w:rPr>
          <w:rFonts w:asciiTheme="minorHAnsi" w:hAnsiTheme="minorHAnsi" w:cstheme="minorHAnsi"/>
          <w:sz w:val="21"/>
          <w:szCs w:val="21"/>
          <w:lang w:val="en-CA"/>
        </w:rPr>
        <w:t>with</w:t>
      </w:r>
      <w:r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D2E7F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935344">
        <w:rPr>
          <w:rFonts w:asciiTheme="minorHAnsi" w:hAnsiTheme="minorHAnsi" w:cstheme="minorHAnsi"/>
          <w:b/>
          <w:sz w:val="21"/>
          <w:szCs w:val="21"/>
          <w:lang w:val="en-CA"/>
        </w:rPr>
        <w:t>– Discipline</w:t>
      </w:r>
      <w:r w:rsidR="00935344" w:rsidRPr="00935344">
        <w:rPr>
          <w:rFonts w:asciiTheme="minorHAnsi" w:hAnsiTheme="minorHAnsi" w:cstheme="minorHAnsi"/>
          <w:b/>
          <w:sz w:val="21"/>
          <w:szCs w:val="21"/>
          <w:lang w:val="en-CA"/>
        </w:rPr>
        <w:t>s</w:t>
      </w:r>
      <w:r w:rsidR="006F49EF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 of ____</w:t>
      </w:r>
      <w:r w:rsidR="003E7221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 (primary) and ______</w:t>
      </w:r>
      <w:r w:rsidR="00681051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="003E7221" w:rsidRPr="00935344">
        <w:rPr>
          <w:rFonts w:asciiTheme="minorHAnsi" w:hAnsiTheme="minorHAnsi" w:cstheme="minorHAnsi"/>
          <w:b/>
          <w:sz w:val="21"/>
          <w:szCs w:val="21"/>
          <w:lang w:val="en-CA"/>
        </w:rPr>
        <w:t>(secondary</w:t>
      </w:r>
      <w:r w:rsidR="00681051" w:rsidRPr="00935344">
        <w:rPr>
          <w:rFonts w:asciiTheme="minorHAnsi" w:hAnsiTheme="minorHAnsi" w:cstheme="minorHAnsi"/>
          <w:b/>
          <w:sz w:val="21"/>
          <w:szCs w:val="21"/>
          <w:lang w:val="en-CA"/>
        </w:rPr>
        <w:t>)</w:t>
      </w:r>
      <w:r w:rsidR="00DD2E7F" w:rsidRPr="00935344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935344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935344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935344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935344" w:rsidRPr="00935344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 </w:t>
      </w:r>
      <w:r w:rsidR="00935344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for</w:t>
      </w:r>
      <w:r w:rsidR="00DA67A8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three years renewable upon review</w:t>
      </w:r>
      <w:r w:rsidR="00935344" w:rsidRPr="00935344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3C3F85" w:rsidRPr="00935344" w:rsidRDefault="003C3F85" w:rsidP="003C3F85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2.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Relations between</w:t>
      </w:r>
      <w:r w:rsidR="005536F0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D2E7F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Memorial University</w:t>
      </w:r>
      <w:r w:rsidR="00DD2E7F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NL Health Services </w:t>
      </w:r>
      <w:r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ONE OF ____Eastern-Rural Health Zone, Eastern-Urban Health Zone, Central Health Zone, Western Health Zone, OR Labrador-Grenfell Health Zone] </w:t>
      </w:r>
      <w:r>
        <w:rPr>
          <w:rFonts w:asciiTheme="minorHAnsi" w:hAnsiTheme="minorHAnsi" w:cstheme="minorHAnsi"/>
          <w:sz w:val="21"/>
          <w:szCs w:val="21"/>
          <w:lang w:val="en-CA"/>
        </w:rPr>
        <w:t>will be based upon the written agreement of affiliation.</w:t>
      </w:r>
    </w:p>
    <w:p w:rsidR="00DD2E7F" w:rsidRPr="00935344" w:rsidRDefault="00DD2E7F" w:rsidP="00935344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3.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Remuneration will be at the rate of </w:t>
      </w:r>
      <w:r w:rsidR="0035793D" w:rsidRPr="00935344">
        <w:rPr>
          <w:rFonts w:asciiTheme="minorHAnsi" w:hAnsiTheme="minorHAnsi" w:cstheme="minorHAnsi"/>
          <w:b/>
          <w:sz w:val="21"/>
          <w:szCs w:val="21"/>
          <w:lang w:val="en-CA"/>
        </w:rPr>
        <w:t>[INSERT $______]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per annum.  This stipend will be payable from FOAPAL </w:t>
      </w:r>
      <w:r w:rsidR="0035793D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935344">
        <w:rPr>
          <w:rFonts w:asciiTheme="minorHAnsi" w:hAnsiTheme="minorHAnsi" w:cstheme="minorHAnsi"/>
          <w:b/>
          <w:sz w:val="21"/>
          <w:szCs w:val="21"/>
          <w:lang w:val="en-CA"/>
        </w:rPr>
        <w:t>______</w:t>
      </w:r>
      <w:r w:rsidR="0035793D" w:rsidRPr="00935344">
        <w:rPr>
          <w:rFonts w:asciiTheme="minorHAnsi" w:hAnsiTheme="minorHAnsi" w:cstheme="minorHAnsi"/>
          <w:b/>
          <w:sz w:val="21"/>
          <w:szCs w:val="21"/>
          <w:lang w:val="en-CA"/>
        </w:rPr>
        <w:t>account number].</w:t>
      </w:r>
      <w:r w:rsidR="00EB22F8" w:rsidRPr="00935344">
        <w:rPr>
          <w:rFonts w:asciiTheme="minorHAnsi" w:hAnsiTheme="minorHAnsi" w:cstheme="minorHAnsi"/>
          <w:b/>
          <w:sz w:val="21"/>
          <w:szCs w:val="21"/>
          <w:lang w:val="en-CA"/>
        </w:rPr>
        <w:t xml:space="preserve"> 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It is understood that the part-time stipend will not be continued during sustained periods of absence, due to illness, leaves, etc., from the teaching site.  It is the appointee’s responsibility to notify the</w:t>
      </w:r>
      <w:r w:rsidR="005C4799" w:rsidRPr="00935344">
        <w:rPr>
          <w:rFonts w:asciiTheme="minorHAnsi" w:hAnsiTheme="minorHAnsi" w:cstheme="minorHAnsi"/>
          <w:sz w:val="21"/>
          <w:szCs w:val="21"/>
          <w:lang w:val="en-CA"/>
        </w:rPr>
        <w:t>ir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Discipline Chair</w:t>
      </w:r>
      <w:r w:rsidR="003E7221" w:rsidRPr="00935344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the Dean in writing of such absences.</w:t>
      </w:r>
    </w:p>
    <w:p w:rsidR="0035793D" w:rsidRPr="00935344" w:rsidRDefault="0035793D" w:rsidP="0035793D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4.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="00C56F35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935344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5.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Province of Newfoundland and </w:t>
      </w:r>
      <w:r w:rsidR="00C61793" w:rsidRPr="00935344">
        <w:rPr>
          <w:rFonts w:asciiTheme="minorHAnsi" w:hAnsiTheme="minorHAnsi" w:cstheme="minorHAnsi"/>
          <w:sz w:val="21"/>
          <w:szCs w:val="21"/>
          <w:lang w:val="en-CA"/>
        </w:rPr>
        <w:t>Labrador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935344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935344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6.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935344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C82F4F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privileges with NL Health Services</w:t>
      </w:r>
      <w:r w:rsidR="00E452C7" w:rsidRPr="00935344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935344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7.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935344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935344" w:rsidRDefault="00935344" w:rsidP="00935344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8.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935344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="003E7221" w:rsidRPr="00935344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935344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935344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935344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="00C56F35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="00C56F35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2535A7" w:rsidRPr="00935344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3A0278" w:rsidRPr="00935344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935344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935344" w:rsidRDefault="00935344" w:rsidP="00935344">
      <w:pPr>
        <w:pStyle w:val="1AutoList1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9.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 w:rsidR="005C3CF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9A3823" w:rsidRPr="00935344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935344" w:rsidRDefault="00935344" w:rsidP="00935344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EB22F8" w:rsidRPr="00935344" w:rsidRDefault="00935344" w:rsidP="00935344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10.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2B3255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bookmarkStart w:id="0" w:name="_GoBack"/>
      <w:bookmarkEnd w:id="0"/>
      <w:r w:rsidR="00C56F35" w:rsidRPr="00935344">
        <w:rPr>
          <w:rFonts w:asciiTheme="minorHAnsi" w:hAnsiTheme="minorHAnsi" w:cstheme="minorHAnsi"/>
          <w:sz w:val="21"/>
          <w:szCs w:val="21"/>
          <w:lang w:val="en-CA"/>
        </w:rPr>
        <w:t>.</w:t>
      </w:r>
    </w:p>
    <w:sectPr w:rsidR="00EB22F8" w:rsidRPr="00935344" w:rsidSect="00F747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84" w:rsidRPr="00F74784" w:rsidRDefault="00F74784" w:rsidP="00F74784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F74784">
      <w:rPr>
        <w:rFonts w:asciiTheme="minorHAnsi" w:hAnsiTheme="minorHAnsi" w:cstheme="minorHAnsi"/>
        <w:i/>
        <w:sz w:val="18"/>
        <w:szCs w:val="18"/>
      </w:rPr>
      <w:t>Revised</w:t>
    </w:r>
    <w:r w:rsidR="00C82F4F">
      <w:rPr>
        <w:rFonts w:asciiTheme="minorHAnsi" w:hAnsiTheme="minorHAnsi" w:cstheme="minorHAnsi"/>
        <w:i/>
        <w:sz w:val="18"/>
        <w:szCs w:val="18"/>
      </w:rPr>
      <w:t xml:space="preserve"> September 2023</w:t>
    </w:r>
  </w:p>
  <w:p w:rsidR="00F74784" w:rsidRDefault="00F7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C9FEAE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97617"/>
    <w:rsid w:val="00102CBE"/>
    <w:rsid w:val="001D13BF"/>
    <w:rsid w:val="0022516A"/>
    <w:rsid w:val="002314FA"/>
    <w:rsid w:val="002535A7"/>
    <w:rsid w:val="002B3255"/>
    <w:rsid w:val="002E53D2"/>
    <w:rsid w:val="00336227"/>
    <w:rsid w:val="0035793D"/>
    <w:rsid w:val="003A0278"/>
    <w:rsid w:val="003B3719"/>
    <w:rsid w:val="003C3F85"/>
    <w:rsid w:val="003E7221"/>
    <w:rsid w:val="0053541F"/>
    <w:rsid w:val="005536F0"/>
    <w:rsid w:val="00575644"/>
    <w:rsid w:val="005C3CFB"/>
    <w:rsid w:val="005C4799"/>
    <w:rsid w:val="00681051"/>
    <w:rsid w:val="006D4FE1"/>
    <w:rsid w:val="006F49EF"/>
    <w:rsid w:val="006F794C"/>
    <w:rsid w:val="007E712A"/>
    <w:rsid w:val="008C655F"/>
    <w:rsid w:val="00935344"/>
    <w:rsid w:val="00967288"/>
    <w:rsid w:val="009A3823"/>
    <w:rsid w:val="009C4D6E"/>
    <w:rsid w:val="00A13577"/>
    <w:rsid w:val="00A805C3"/>
    <w:rsid w:val="00A86474"/>
    <w:rsid w:val="00B75FC1"/>
    <w:rsid w:val="00BD4E07"/>
    <w:rsid w:val="00BD7417"/>
    <w:rsid w:val="00C56F35"/>
    <w:rsid w:val="00C61793"/>
    <w:rsid w:val="00C82F4F"/>
    <w:rsid w:val="00D33529"/>
    <w:rsid w:val="00D50CA9"/>
    <w:rsid w:val="00D56E16"/>
    <w:rsid w:val="00D84994"/>
    <w:rsid w:val="00DA67A8"/>
    <w:rsid w:val="00DC30B0"/>
    <w:rsid w:val="00DD2E7F"/>
    <w:rsid w:val="00E20B6C"/>
    <w:rsid w:val="00E452C7"/>
    <w:rsid w:val="00E83BC2"/>
    <w:rsid w:val="00EB22F8"/>
    <w:rsid w:val="00F55175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054F021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14</cp:revision>
  <cp:lastPrinted>2023-09-21T15:34:00Z</cp:lastPrinted>
  <dcterms:created xsi:type="dcterms:W3CDTF">2022-07-25T14:47:00Z</dcterms:created>
  <dcterms:modified xsi:type="dcterms:W3CDTF">2023-09-21T16:22:00Z</dcterms:modified>
</cp:coreProperties>
</file>